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苏银理财恒源1年定开21期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苏银理财恒源1年定开21期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苏银理财恒源1年定开21期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Z7003121000126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J00385、J00386、J02581、J02582、J02583、J02584、J02585、J02586、J07221、J07222、J07225、J07226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2021-08-11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2025-09-30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申万宏源证券有限公司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龙鼎金牛SMARTCHINA2系列定制22期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373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2025年10月09日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53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53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533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53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2025-10-09T01:14:35Z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